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5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4253"/>
        <w:gridCol w:w="675"/>
        <w:gridCol w:w="5387"/>
      </w:tblGrid>
      <w:tr w:rsidR="001D5483" w:rsidRPr="00774E88" w14:paraId="79750558" w14:textId="77777777" w:rsidTr="008D08DE">
        <w:tc>
          <w:tcPr>
            <w:tcW w:w="4253" w:type="dxa"/>
          </w:tcPr>
          <w:p w14:paraId="176B5495" w14:textId="77777777" w:rsidR="001D5483" w:rsidRPr="00774E88" w:rsidRDefault="001D5483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14:ligatures w14:val="none"/>
              </w:rPr>
            </w:pPr>
            <w:r w:rsidRPr="00774E88"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14:ligatures w14:val="none"/>
              </w:rPr>
              <w:t>UBND TỈNH ĐỒNG THÁP</w:t>
            </w:r>
          </w:p>
        </w:tc>
        <w:tc>
          <w:tcPr>
            <w:tcW w:w="6062" w:type="dxa"/>
            <w:gridSpan w:val="2"/>
          </w:tcPr>
          <w:p w14:paraId="0B98A16A" w14:textId="77777777" w:rsidR="001D5483" w:rsidRPr="00774E88" w:rsidRDefault="001D5483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14:ligatures w14:val="none"/>
              </w:rPr>
            </w:pPr>
            <w:r w:rsidRPr="00774E88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14:ligatures w14:val="none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74E88">
                  <w:rPr>
                    <w:rFonts w:ascii="Times New Roman" w:eastAsia="Times New Roman" w:hAnsi="Times New Roman" w:cs="Times New Roman"/>
                    <w:b/>
                    <w:kern w:val="0"/>
                    <w:sz w:val="26"/>
                    <w:szCs w:val="20"/>
                    <w14:ligatures w14:val="none"/>
                  </w:rPr>
                  <w:t>NAM</w:t>
                </w:r>
              </w:smartTag>
            </w:smartTag>
          </w:p>
        </w:tc>
      </w:tr>
      <w:tr w:rsidR="001D5483" w:rsidRPr="00774E88" w14:paraId="49BE759E" w14:textId="77777777" w:rsidTr="008D08DE">
        <w:tc>
          <w:tcPr>
            <w:tcW w:w="4253" w:type="dxa"/>
          </w:tcPr>
          <w:p w14:paraId="195AF6C2" w14:textId="77777777" w:rsidR="001D5483" w:rsidRPr="00774E88" w:rsidRDefault="001D5483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14:ligatures w14:val="none"/>
              </w:rPr>
            </w:pPr>
            <w:r w:rsidRPr="00774E88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14:ligatures w14:val="none"/>
              </w:rPr>
              <w:t>VĂN PHÒNG UBND TỈNH</w:t>
            </w:r>
          </w:p>
        </w:tc>
        <w:tc>
          <w:tcPr>
            <w:tcW w:w="6062" w:type="dxa"/>
            <w:gridSpan w:val="2"/>
          </w:tcPr>
          <w:p w14:paraId="51B938A2" w14:textId="77777777" w:rsidR="001D5483" w:rsidRPr="00774E88" w:rsidRDefault="001D5483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74E8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Độc lập - Tự do - Hạnh phúc</w:t>
            </w:r>
          </w:p>
        </w:tc>
      </w:tr>
      <w:tr w:rsidR="001D5483" w:rsidRPr="00774E88" w14:paraId="53DA06BE" w14:textId="77777777" w:rsidTr="008D08DE">
        <w:trPr>
          <w:trHeight w:val="263"/>
        </w:trPr>
        <w:tc>
          <w:tcPr>
            <w:tcW w:w="4253" w:type="dxa"/>
          </w:tcPr>
          <w:p w14:paraId="2AB31547" w14:textId="77777777" w:rsidR="001D5483" w:rsidRPr="00774E88" w:rsidRDefault="001D5483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774E88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val="en-GB"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A6C8B4" wp14:editId="666E6041">
                      <wp:simplePos x="0" y="0"/>
                      <wp:positionH relativeFrom="column">
                        <wp:posOffset>1013569</wp:posOffset>
                      </wp:positionH>
                      <wp:positionV relativeFrom="paragraph">
                        <wp:posOffset>43815</wp:posOffset>
                      </wp:positionV>
                      <wp:extent cx="450376" cy="0"/>
                      <wp:effectExtent l="0" t="0" r="2603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37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7CC79F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8pt,3.45pt" to="115.2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phlrwEAAEcDAAAOAAAAZHJzL2Uyb0RvYy54bWysUsFuEzEQvSPxD5bvZDeBFFhl00NKuRSI&#10;1PIBE9u7a+H1WDNONvl7bDdJK7ghfLA8npnn955ndXscnTgYYou+lfNZLYXxCrX1fSt/Pt2/+yQF&#10;R/AaHHrTypNhebt++2Y1hcYscECnDYkE4rmZQiuHGENTVawGMwLPMBifkh3SCDGF1FeaYEroo6sW&#10;dX1TTUg6ECrDnG7vnpNyXfC7zqj4o+vYROFambjFslPZd3mv1itoeoIwWHWmAf/AYgTr06NXqDuI&#10;IPZk/4IarSJk7OJM4Vhh11llioakZl7/oeZxgGCKlmQOh6tN/P9g1ffDxm8pU1dH/xgeUP1i4XEz&#10;gO9NIfB0Cunj5tmqagrcXFtywGFLYjd9Q51qYB+xuHDsaMyQSZ84FrNPV7PNMQqVLj8s6/cfb6RQ&#10;l1QFzaUvEMevBkeRD6101mcboIHDA8fMA5pLSb72eG+dK1/pvJha+Xm5WJYGRmd1TuYypn63cSQO&#10;kIehrCIqZV6XEe69LmCDAf3lfI5g3fM5Pe782YssP88aNzvUpy1dPEq/VVieJyuPw+u4dL/M//o3&#10;AAAA//8DAFBLAwQUAAYACAAAACEACiwiEtoAAAAHAQAADwAAAGRycy9kb3ducmV2LnhtbEyOwU7D&#10;MBBE70j8g7VIXCrqkKoRDXEqBOTGhQLiuo2XJCJep7HbBr6epRc4Ps1o5hXryfXqQGPoPBu4nieg&#10;iGtvO24MvL5UVzegQkS22HsmA18UYF2enxWYW3/kZzpsYqNkhEOOBtoYh1zrULfkMMz9QCzZhx8d&#10;RsGx0XbEo4y7XqdJkmmHHctDiwPdt1R/bvbOQKjeaFd9z+pZ8r5oPKW7h6dHNObyYrq7BRVpin9l&#10;+NUXdSjFaev3bIPqhZerTKoGshUoydNFsgS1PbEuC/3fv/wBAAD//wMAUEsBAi0AFAAGAAgAAAAh&#10;ALaDOJL+AAAA4QEAABMAAAAAAAAAAAAAAAAAAAAAAFtDb250ZW50X1R5cGVzXS54bWxQSwECLQAU&#10;AAYACAAAACEAOP0h/9YAAACUAQAACwAAAAAAAAAAAAAAAAAvAQAAX3JlbHMvLnJlbHNQSwECLQAU&#10;AAYACAAAACEASD6YZa8BAABHAwAADgAAAAAAAAAAAAAAAAAuAgAAZHJzL2Uyb0RvYy54bWxQSwEC&#10;LQAUAAYACAAAACEACiwiEtoAAAAHAQAADwAAAAAAAAAAAAAAAAAJBAAAZHJzL2Rvd25yZXYueG1s&#10;UEsFBgAAAAAEAAQA8wAAABAFAAAAAA==&#10;"/>
                  </w:pict>
                </mc:Fallback>
              </mc:AlternateContent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 xml:space="preserve">  </w:t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</w:p>
        </w:tc>
        <w:tc>
          <w:tcPr>
            <w:tcW w:w="6062" w:type="dxa"/>
            <w:gridSpan w:val="2"/>
          </w:tcPr>
          <w:p w14:paraId="33440755" w14:textId="77777777" w:rsidR="001D5483" w:rsidRPr="00774E88" w:rsidRDefault="001D5483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74E88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vertAlign w:val="superscript"/>
                <w:lang w:val="en-GB"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6F86AA" wp14:editId="588DF48F">
                      <wp:simplePos x="0" y="0"/>
                      <wp:positionH relativeFrom="column">
                        <wp:posOffset>785392</wp:posOffset>
                      </wp:positionH>
                      <wp:positionV relativeFrom="paragraph">
                        <wp:posOffset>53975</wp:posOffset>
                      </wp:positionV>
                      <wp:extent cx="2160270" cy="0"/>
                      <wp:effectExtent l="0" t="0" r="3048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FEB890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85pt,4.25pt" to="231.9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vgrwEAAEgDAAAOAAAAZHJzL2Uyb0RvYy54bWysU8Fu2zAMvQ/YPwi6L3YMtNuMOD2k6y7d&#10;FqDdBzCSbAuTRYFU4uTvJ6lJWmy3YT4Ikkg+vfdIr+6OkxMHQ2zRd3K5qKUwXqG2fujkz+eHD5+k&#10;4Aheg0NvOnkyLO/W79+t5tCaBkd02pBIIJ7bOXRyjDG0VcVqNBPwAoPxKdgjTRDTkYZKE8wJfXJV&#10;U9e31YykA6EyzOn2/iUo1wW/742KP/qeTRSuk4lbLCuVdZfXar2CdiAIo1VnGvAPLCawPj16hbqH&#10;CGJP9i+oySpCxj4uFE4V9r1VpmhIapb1H2qeRgimaEnmcLjaxP8PVn0/bPyWMnV19E/hEdUvFh43&#10;I/jBFALPp5Aat8xWVXPg9lqSDxy2JHbzN9QpB/YRiwvHnqYMmfSJYzH7dDXbHKNQ6bJZ3tbNx9QT&#10;dYlV0F4KA3H8anASedNJZ332AVo4PHLMRKC9pORrjw/WudJL58Xcyc83zU0pYHRW52BOYxp2G0fi&#10;AHkayldUpcjbNMK91wVsNKC/nPcRrHvZp8edP5uR9edh43aH+rSli0mpXYXlebTyPLw9l+rXH2D9&#10;GwAA//8DAFBLAwQUAAYACAAAACEAA/FM5toAAAAHAQAADwAAAGRycy9kb3ducmV2LnhtbEyOwU7D&#10;MBBE70j8g7VIXCrqkEApIU6FgNy4UEBct/GSRMTrNHbbwNezcIHj04xmXrGaXK/2NIbOs4HzeQKK&#10;uPa248bAy3N1tgQVIrLF3jMZ+KQAq/L4qMDc+gM/0X4dGyUjHHI00MY45FqHuiWHYe4HYsne/egw&#10;Co6NtiMeZNz1Ok2ShXbYsTy0ONBdS/XHeucMhOqVttXXrJ4lb1njKd3ePz6gMacn0+0NqEhT/CvD&#10;j76oQylOG79jG1QvnGZXUjWwvAQl+cUiuwa1+WVdFvq/f/kNAAD//wMAUEsBAi0AFAAGAAgAAAAh&#10;ALaDOJL+AAAA4QEAABMAAAAAAAAAAAAAAAAAAAAAAFtDb250ZW50X1R5cGVzXS54bWxQSwECLQAU&#10;AAYACAAAACEAOP0h/9YAAACUAQAACwAAAAAAAAAAAAAAAAAvAQAAX3JlbHMvLnJlbHNQSwECLQAU&#10;AAYACAAAACEAQc674K8BAABIAwAADgAAAAAAAAAAAAAAAAAuAgAAZHJzL2Uyb0RvYy54bWxQSwEC&#10;LQAUAAYACAAAACEAA/FM5toAAAAHAQAADwAAAAAAAAAAAAAAAAAJBAAAZHJzL2Rvd25yZXYueG1s&#10;UEsFBgAAAAAEAAQA8wAAABAFAAAAAA==&#10;"/>
                  </w:pict>
                </mc:Fallback>
              </mc:AlternateContent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</w:p>
        </w:tc>
      </w:tr>
      <w:tr w:rsidR="001D5483" w:rsidRPr="00774E88" w14:paraId="2B1EDB46" w14:textId="77777777" w:rsidTr="008D08DE">
        <w:tc>
          <w:tcPr>
            <w:tcW w:w="4253" w:type="dxa"/>
          </w:tcPr>
          <w:p w14:paraId="6E419012" w14:textId="77777777" w:rsidR="001D5483" w:rsidRPr="00774E88" w:rsidRDefault="001D5483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14:ligatures w14:val="none"/>
              </w:rPr>
            </w:pPr>
            <w:r w:rsidRPr="00774E88"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14:ligatures w14:val="none"/>
              </w:rPr>
              <w:t>Số:         /VPUBND-TCDNC</w:t>
            </w:r>
          </w:p>
        </w:tc>
        <w:tc>
          <w:tcPr>
            <w:tcW w:w="6062" w:type="dxa"/>
            <w:gridSpan w:val="2"/>
          </w:tcPr>
          <w:p w14:paraId="6440F5B4" w14:textId="77777777" w:rsidR="001D5483" w:rsidRPr="00774E88" w:rsidRDefault="001D5483" w:rsidP="008D08D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</w:pPr>
            <w:r w:rsidRPr="00774E88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Đồng Tháp, ngày     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 </w:t>
            </w:r>
            <w:r w:rsidRPr="00774E88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tháng 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    </w:t>
            </w:r>
            <w:r w:rsidRPr="00774E88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năm 202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>6</w:t>
            </w:r>
          </w:p>
        </w:tc>
      </w:tr>
      <w:tr w:rsidR="001D5483" w:rsidRPr="00774E88" w14:paraId="2A3BEBD0" w14:textId="77777777" w:rsidTr="008D08DE">
        <w:trPr>
          <w:trHeight w:val="1079"/>
        </w:trPr>
        <w:tc>
          <w:tcPr>
            <w:tcW w:w="4253" w:type="dxa"/>
          </w:tcPr>
          <w:p w14:paraId="1D77DABF" w14:textId="77777777" w:rsidR="001D5483" w:rsidRDefault="001D5483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</w:pPr>
            <w:r w:rsidRPr="00774E88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V/v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triển khai Quyết định </w:t>
            </w:r>
            <w:r w:rsidRPr="001D5483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tặng thưởng Bằng khen của Trưởng B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an Chỉ đạo</w:t>
            </w:r>
            <w:r w:rsidRPr="001D5483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</w:t>
            </w:r>
          </w:p>
          <w:p w14:paraId="59CEE0F3" w14:textId="428FB0A1" w:rsidR="001D5483" w:rsidRPr="00774E88" w:rsidRDefault="001D5483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5483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quốc gia phòng chống buôn lậu, gian lận thương mại và hàng giả</w:t>
            </w:r>
          </w:p>
        </w:tc>
        <w:tc>
          <w:tcPr>
            <w:tcW w:w="6062" w:type="dxa"/>
            <w:gridSpan w:val="2"/>
          </w:tcPr>
          <w:p w14:paraId="70989FEB" w14:textId="77777777" w:rsidR="001D5483" w:rsidRPr="00774E88" w:rsidRDefault="001D5483" w:rsidP="008D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5483" w:rsidRPr="00774E88" w14:paraId="1E2B5547" w14:textId="77777777" w:rsidTr="008D08DE">
        <w:trPr>
          <w:trHeight w:val="569"/>
        </w:trPr>
        <w:tc>
          <w:tcPr>
            <w:tcW w:w="4928" w:type="dxa"/>
            <w:gridSpan w:val="2"/>
          </w:tcPr>
          <w:p w14:paraId="57D264B3" w14:textId="77777777" w:rsidR="001D5483" w:rsidRPr="00774E88" w:rsidRDefault="001D5483" w:rsidP="008D0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D6E1493" w14:textId="77777777" w:rsidR="001D5483" w:rsidRPr="00774E88" w:rsidRDefault="001D5483" w:rsidP="008D0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318144F" w14:textId="77777777" w:rsidR="001D5483" w:rsidRDefault="001D5483" w:rsidP="008D0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DCFEA6D" w14:textId="77777777" w:rsidR="001D5483" w:rsidRPr="00774E88" w:rsidRDefault="001D5483" w:rsidP="008D0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74E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Kính gửi:</w:t>
            </w:r>
          </w:p>
        </w:tc>
        <w:tc>
          <w:tcPr>
            <w:tcW w:w="5387" w:type="dxa"/>
          </w:tcPr>
          <w:p w14:paraId="7C611543" w14:textId="77777777" w:rsidR="001D5483" w:rsidRPr="00774E88" w:rsidRDefault="001D5483" w:rsidP="008D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37997FD" w14:textId="77777777" w:rsidR="001D5483" w:rsidRPr="00774E88" w:rsidRDefault="001D5483" w:rsidP="008D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AC88712" w14:textId="77777777" w:rsidR="001D5483" w:rsidRDefault="001D5483" w:rsidP="008D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9F2A64A" w14:textId="77777777" w:rsidR="001D5483" w:rsidRPr="00774E88" w:rsidRDefault="001D5483" w:rsidP="008D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74E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Sở Công Thương</w:t>
            </w:r>
          </w:p>
          <w:p w14:paraId="4CE23C2C" w14:textId="77777777" w:rsidR="001D5483" w:rsidRPr="00774E88" w:rsidRDefault="001D5483" w:rsidP="008D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7F7350D7" w14:textId="77777777" w:rsidR="001D5483" w:rsidRPr="00774E88" w:rsidRDefault="001D5483" w:rsidP="001D5483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5F15653" w14:textId="4B3400A2" w:rsidR="001D5483" w:rsidRPr="00774E88" w:rsidRDefault="001D5483" w:rsidP="001D5483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 nhận Quyết định</w:t>
      </w:r>
      <w:r w:rsidRPr="00774E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số </w:t>
      </w:r>
      <w:r w:rsidRPr="001D54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18/QĐ-BCĐQG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74E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ngày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</w:t>
      </w:r>
      <w:r w:rsidRPr="00774E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tháng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</w:t>
      </w:r>
      <w:r w:rsidRPr="00774E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năm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  <w:r w:rsidRPr="00774E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của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Trưởng Ban Chỉ đạo quốc gia chống buôn lậu, gian lận thương mại và hàng giả về việc </w:t>
      </w:r>
      <w:r w:rsidRPr="001D54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tặng thưởng Bằng khen của Trưởng Ban Chỉ đạo quốc gia phòng chống buôn lậu, gian lận thương mại và hàng giả </w:t>
      </w:r>
      <w:r w:rsidRPr="00774E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(đính kèm văn bản)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774E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 tịch</w:t>
      </w:r>
      <w:r w:rsidRPr="00774E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Uỷ ban nhân dân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</w:t>
      </w:r>
      <w:r w:rsidRPr="00774E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ỉnh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/Trưởng Ban Chỉ đạo 389/ĐT</w:t>
      </w:r>
      <w:r w:rsidRPr="00774E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 đạo</w:t>
      </w:r>
      <w:r w:rsidRPr="00774E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16895857" w14:textId="20D31119" w:rsidR="001D5483" w:rsidRPr="00774E88" w:rsidRDefault="001D5483" w:rsidP="001D5483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</w:pPr>
      <w:r w:rsidRPr="00774E88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Sở Công Thương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cập nhật,</w:t>
      </w:r>
      <w:r w:rsidRPr="00774E88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triển khai đến các các cá nhân, tổ chức theo nội dung Quyết định </w:t>
      </w:r>
      <w:r w:rsidRPr="001D548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số 18/QĐ-BCĐQG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.</w:t>
      </w:r>
    </w:p>
    <w:p w14:paraId="2E0EBF33" w14:textId="77777777" w:rsidR="001D5483" w:rsidRPr="00774E88" w:rsidRDefault="001D5483" w:rsidP="001D5483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4E88">
        <w:rPr>
          <w:rFonts w:ascii="Times New Roman" w:eastAsia="Times New Roman" w:hAnsi="Times New Roman" w:cs="Times New Roman"/>
          <w:kern w:val="0"/>
          <w:sz w:val="28"/>
          <w:szCs w:val="28"/>
          <w:lang w:val="x-none"/>
          <w14:ligatures w14:val="none"/>
        </w:rPr>
        <w:t xml:space="preserve">Văn phòng </w:t>
      </w:r>
      <w:r w:rsidRPr="00774E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Uỷ</w:t>
      </w:r>
      <w:r w:rsidRPr="00774E88">
        <w:rPr>
          <w:rFonts w:ascii="Times New Roman" w:eastAsia="Times New Roman" w:hAnsi="Times New Roman" w:cs="Times New Roman"/>
          <w:kern w:val="0"/>
          <w:sz w:val="28"/>
          <w:szCs w:val="28"/>
          <w:lang w:val="x-none"/>
          <w14:ligatures w14:val="none"/>
        </w:rPr>
        <w:t xml:space="preserve"> ban nhân dân </w:t>
      </w:r>
      <w:r w:rsidRPr="00774E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</w:t>
      </w:r>
      <w:r w:rsidRPr="00774E88">
        <w:rPr>
          <w:rFonts w:ascii="Times New Roman" w:eastAsia="Times New Roman" w:hAnsi="Times New Roman" w:cs="Times New Roman"/>
          <w:kern w:val="0"/>
          <w:sz w:val="28"/>
          <w:szCs w:val="28"/>
          <w:lang w:val="x-none"/>
          <w14:ligatures w14:val="none"/>
        </w:rPr>
        <w:t xml:space="preserve">ỉnh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truyền đạt ý kiến chỉ đạo của</w:t>
      </w:r>
      <w:r w:rsidRPr="00774E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Chủ tịch Uỷ ban nhân dân tỉnh/Trưởng Ban Chỉ đạo 389/ĐT đến đơn vị biết, thực hiện./.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92"/>
        <w:gridCol w:w="3780"/>
      </w:tblGrid>
      <w:tr w:rsidR="001D5483" w:rsidRPr="00774E88" w14:paraId="2C8E08F1" w14:textId="77777777" w:rsidTr="008D08DE">
        <w:trPr>
          <w:trHeight w:val="2783"/>
        </w:trPr>
        <w:tc>
          <w:tcPr>
            <w:tcW w:w="5292" w:type="dxa"/>
          </w:tcPr>
          <w:p w14:paraId="06C9C6D8" w14:textId="77777777" w:rsidR="001D5483" w:rsidRPr="00774E88" w:rsidRDefault="001D5483" w:rsidP="008D0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</w:pPr>
            <w:r w:rsidRPr="00774E88">
              <w:rPr>
                <w:rFonts w:ascii="Times New Roman" w:eastAsia="Times New Roman" w:hAnsi="Times New Roman" w:cs="Times New Roman"/>
                <w:b/>
                <w:i/>
                <w:kern w:val="0"/>
                <w:szCs w:val="20"/>
                <w14:ligatures w14:val="none"/>
              </w:rPr>
              <w:t>Nơi nhận</w:t>
            </w:r>
            <w:r w:rsidRPr="00774E88"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  <w:t>:</w:t>
            </w:r>
          </w:p>
          <w:p w14:paraId="05DE129B" w14:textId="77777777" w:rsidR="001D5483" w:rsidRPr="00774E88" w:rsidRDefault="001D5483" w:rsidP="008D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74E8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- Như trên;</w:t>
            </w:r>
          </w:p>
          <w:p w14:paraId="337C7863" w14:textId="77777777" w:rsidR="001D5483" w:rsidRPr="00774E88" w:rsidRDefault="001D5483" w:rsidP="008D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74E8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- CT và các PCT UBND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</w:t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ỉnh (b/c);</w:t>
            </w:r>
          </w:p>
          <w:p w14:paraId="49232AA8" w14:textId="352E9D25" w:rsidR="001D5483" w:rsidRPr="00774E88" w:rsidRDefault="001D5483" w:rsidP="008D0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774E8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- LĐVP UBND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</w:t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ỉnh;</w:t>
            </w:r>
          </w:p>
          <w:p w14:paraId="65284DD0" w14:textId="77777777" w:rsidR="001D5483" w:rsidRPr="00774E88" w:rsidRDefault="001D5483" w:rsidP="008D0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</w:pPr>
            <w:r w:rsidRPr="00774E8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- Lưu: VT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74E8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(H.Phương).</w:t>
            </w:r>
          </w:p>
        </w:tc>
        <w:tc>
          <w:tcPr>
            <w:tcW w:w="3780" w:type="dxa"/>
          </w:tcPr>
          <w:p w14:paraId="563E1C26" w14:textId="77777777" w:rsidR="001D5483" w:rsidRPr="00774E88" w:rsidRDefault="001D5483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774E88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KT. CHÁNH VĂN PHÒNG</w:t>
            </w:r>
          </w:p>
          <w:p w14:paraId="27CAB3C0" w14:textId="77777777" w:rsidR="001D5483" w:rsidRPr="00774E88" w:rsidRDefault="001D5483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74E88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PHÓ CHÁNH VĂN PHÒNG</w:t>
            </w:r>
          </w:p>
          <w:p w14:paraId="265E8D57" w14:textId="77777777" w:rsidR="001D5483" w:rsidRPr="00774E88" w:rsidRDefault="001D5483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4610C1D" w14:textId="77777777" w:rsidR="001D5483" w:rsidRPr="00774E88" w:rsidRDefault="001D5483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A1A6F47" w14:textId="77777777" w:rsidR="001D5483" w:rsidRPr="00774E88" w:rsidRDefault="001D5483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32BE038" w14:textId="77777777" w:rsidR="001D5483" w:rsidRDefault="001D5483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5458DA0" w14:textId="77777777" w:rsidR="001D5483" w:rsidRPr="00774E88" w:rsidRDefault="001D5483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856FF54" w14:textId="39382B54" w:rsidR="001D5483" w:rsidRPr="00774E88" w:rsidRDefault="0008058F" w:rsidP="008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Trần Văn Toàn</w:t>
            </w:r>
          </w:p>
        </w:tc>
      </w:tr>
    </w:tbl>
    <w:p w14:paraId="5FF9CDB5" w14:textId="77777777" w:rsidR="001D5483" w:rsidRPr="00774E88" w:rsidRDefault="001D5483" w:rsidP="001D5483">
      <w:pPr>
        <w:spacing w:line="259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0D556F86" w14:textId="77777777" w:rsidR="001D5483" w:rsidRDefault="001D5483" w:rsidP="001D5483"/>
    <w:p w14:paraId="21A42832" w14:textId="77777777" w:rsidR="001D5483" w:rsidRDefault="001D5483" w:rsidP="001D5483"/>
    <w:p w14:paraId="5C16BCDE" w14:textId="77777777" w:rsidR="00AE202B" w:rsidRDefault="00AE202B"/>
    <w:sectPr w:rsidR="00AE202B" w:rsidSect="001D5483">
      <w:pgSz w:w="11907" w:h="16840" w:code="9"/>
      <w:pgMar w:top="1134" w:right="1134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83"/>
    <w:rsid w:val="0008058F"/>
    <w:rsid w:val="001D5483"/>
    <w:rsid w:val="004D4930"/>
    <w:rsid w:val="00AE202B"/>
    <w:rsid w:val="00C43E5D"/>
    <w:rsid w:val="00DB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D62271F"/>
  <w15:chartTrackingRefBased/>
  <w15:docId w15:val="{D2075980-9E05-4785-B55F-E600A5BD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483"/>
  </w:style>
  <w:style w:type="paragraph" w:styleId="Heading1">
    <w:name w:val="heading 1"/>
    <w:basedOn w:val="Normal"/>
    <w:next w:val="Normal"/>
    <w:link w:val="Heading1Char"/>
    <w:uiPriority w:val="9"/>
    <w:qFormat/>
    <w:rsid w:val="001D5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4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4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4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4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4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4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4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4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4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4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4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2026-04-03T07:55:00Z</dcterms:created>
  <dcterms:modified xsi:type="dcterms:W3CDTF">2026-04-03T08:12:00Z</dcterms:modified>
</cp:coreProperties>
</file>